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2" w:rsidRDefault="00AB76A1" w:rsidP="00AB76A1">
      <w:pPr>
        <w:jc w:val="center"/>
      </w:pPr>
      <w:r>
        <w:t>Watergate Activity</w:t>
      </w:r>
    </w:p>
    <w:p w:rsidR="00AB76A1" w:rsidRDefault="00AB76A1" w:rsidP="00AB76A1">
      <w:r w:rsidRPr="00AB76A1">
        <w:rPr>
          <w:b/>
        </w:rPr>
        <w:t>Directions:</w:t>
      </w:r>
      <w:r>
        <w:t xml:space="preserve"> Divide into pairs with each member being responsible for one of the documents.</w:t>
      </w:r>
    </w:p>
    <w:p w:rsidR="00AB76A1" w:rsidRDefault="00AB76A1" w:rsidP="00AB76A1">
      <w:r w:rsidRPr="00AB76A1">
        <w:rPr>
          <w:b/>
        </w:rPr>
        <w:t>Part One:</w:t>
      </w:r>
      <w:r>
        <w:t xml:space="preserve"> As a class we will go over the background information, be sure to ask any questions you may have.</w:t>
      </w:r>
    </w:p>
    <w:p w:rsidR="00AB76A1" w:rsidRDefault="00AB76A1" w:rsidP="00AB76A1">
      <w:r w:rsidRPr="00AB76A1">
        <w:rPr>
          <w:b/>
        </w:rPr>
        <w:t>Part Two:</w:t>
      </w:r>
      <w:r>
        <w:t xml:space="preserve"> Each member reads the reading they have chosen.</w:t>
      </w:r>
    </w:p>
    <w:p w:rsidR="00AB76A1" w:rsidRDefault="00AB76A1" w:rsidP="00AB76A1">
      <w:r w:rsidRPr="00AB76A1">
        <w:rPr>
          <w:b/>
        </w:rPr>
        <w:t>Part 3:</w:t>
      </w:r>
      <w:r>
        <w:t xml:space="preserve"> Get into groups of four with people who had your reading as well and together come up with the best answers to your half of the worksheet.</w:t>
      </w:r>
    </w:p>
    <w:p w:rsidR="00AB76A1" w:rsidRDefault="00AB76A1" w:rsidP="00AB76A1">
      <w:r>
        <w:rPr>
          <w:b/>
        </w:rPr>
        <w:t>Part 4:</w:t>
      </w:r>
      <w:r>
        <w:t xml:space="preserve"> Go back to your group of 2 and exchange answers.</w:t>
      </w:r>
      <w:r w:rsidR="000E4726">
        <w:t xml:space="preserve"> (25 points)</w:t>
      </w:r>
    </w:p>
    <w:p w:rsidR="00200A3E" w:rsidRDefault="00AB76A1" w:rsidP="00AB76A1">
      <w:r>
        <w:rPr>
          <w:b/>
        </w:rPr>
        <w:t xml:space="preserve">Part 5: </w:t>
      </w:r>
      <w:r>
        <w:t>As a group of 2 answer the following question</w:t>
      </w:r>
      <w:r w:rsidR="00200A3E">
        <w:t>s</w:t>
      </w:r>
      <w:r>
        <w:t xml:space="preserve">: </w:t>
      </w:r>
    </w:p>
    <w:p w:rsidR="00200A3E" w:rsidRDefault="00200A3E" w:rsidP="00AB76A1">
      <w:r>
        <w:t>From the information in</w:t>
      </w:r>
      <w:r w:rsidR="00AB76A1">
        <w:t xml:space="preserve"> the reading</w:t>
      </w:r>
      <w:r>
        <w:t xml:space="preserve">s </w:t>
      </w:r>
    </w:p>
    <w:p w:rsidR="00200A3E" w:rsidRDefault="00200A3E" w:rsidP="00200A3E">
      <w:pPr>
        <w:pStyle w:val="ListParagraph"/>
        <w:numPr>
          <w:ilvl w:val="0"/>
          <w:numId w:val="3"/>
        </w:numPr>
      </w:pPr>
      <w:r>
        <w:t>Why do you think Nixon</w:t>
      </w:r>
      <w:r w:rsidR="00AB76A1">
        <w:t xml:space="preserve"> resign</w:t>
      </w:r>
      <w:r>
        <w:t>ed the presidency</w:t>
      </w:r>
      <w:r w:rsidR="000E4726">
        <w:t>, use evidence to back up your decision</w:t>
      </w:r>
      <w:r w:rsidR="00AB76A1">
        <w:t>?</w:t>
      </w:r>
      <w:r>
        <w:t xml:space="preserve"> </w:t>
      </w:r>
      <w:r w:rsidR="000E4726">
        <w:t xml:space="preserve"> (10 points)</w:t>
      </w:r>
    </w:p>
    <w:p w:rsidR="00AB76A1" w:rsidRDefault="00AB76A1" w:rsidP="00200A3E">
      <w:pPr>
        <w:pStyle w:val="ListParagraph"/>
        <w:numPr>
          <w:ilvl w:val="0"/>
          <w:numId w:val="3"/>
        </w:numPr>
      </w:pPr>
      <w:r>
        <w:t xml:space="preserve"> Do you think what happened was serious enough for Nixon to be impeached? Why or why not?</w:t>
      </w:r>
      <w:r w:rsidR="000E4726">
        <w:t xml:space="preserve"> (5 points)</w:t>
      </w:r>
    </w:p>
    <w:p w:rsidR="000E4726" w:rsidRDefault="000E4726" w:rsidP="000E4726">
      <w:pPr>
        <w:pStyle w:val="ListParagraph"/>
        <w:jc w:val="center"/>
      </w:pPr>
      <w:r>
        <w:t>Check List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128"/>
        <w:gridCol w:w="1274"/>
        <w:gridCol w:w="1800"/>
        <w:gridCol w:w="2160"/>
        <w:gridCol w:w="2430"/>
        <w:gridCol w:w="1728"/>
      </w:tblGrid>
      <w:tr w:rsidR="00200A3E" w:rsidTr="000E4726">
        <w:tc>
          <w:tcPr>
            <w:tcW w:w="2128" w:type="dxa"/>
          </w:tcPr>
          <w:p w:rsidR="00200A3E" w:rsidRDefault="00200A3E" w:rsidP="00200A3E">
            <w:r>
              <w:t>Pick a group of 2</w:t>
            </w:r>
          </w:p>
          <w:p w:rsidR="00200A3E" w:rsidRDefault="00200A3E" w:rsidP="00200A3E"/>
          <w:p w:rsidR="00200A3E" w:rsidRDefault="00200A3E" w:rsidP="00200A3E"/>
          <w:p w:rsidR="00200A3E" w:rsidRDefault="00200A3E" w:rsidP="00200A3E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274" w:type="dxa"/>
          </w:tcPr>
          <w:p w:rsidR="00200A3E" w:rsidRDefault="00200A3E" w:rsidP="00AB76A1">
            <w:r>
              <w:t xml:space="preserve">Read background info </w:t>
            </w:r>
          </w:p>
          <w:p w:rsidR="00200A3E" w:rsidRDefault="00200A3E" w:rsidP="00200A3E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800" w:type="dxa"/>
          </w:tcPr>
          <w:p w:rsidR="00200A3E" w:rsidRDefault="00200A3E" w:rsidP="00AB76A1">
            <w:r>
              <w:t>Individual read primary source</w:t>
            </w:r>
          </w:p>
          <w:p w:rsidR="00200A3E" w:rsidRDefault="00200A3E" w:rsidP="00AB76A1"/>
          <w:p w:rsidR="00200A3E" w:rsidRDefault="00200A3E" w:rsidP="00200A3E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2160" w:type="dxa"/>
          </w:tcPr>
          <w:p w:rsidR="00200A3E" w:rsidRDefault="00200A3E" w:rsidP="00AB76A1">
            <w:r>
              <w:t>Move to group of 4 to answer questions from reading</w:t>
            </w:r>
          </w:p>
          <w:p w:rsidR="00200A3E" w:rsidRDefault="00200A3E" w:rsidP="00200A3E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2430" w:type="dxa"/>
          </w:tcPr>
          <w:p w:rsidR="00200A3E" w:rsidRDefault="00200A3E" w:rsidP="00AB76A1">
            <w:r>
              <w:t>Return to group of 2 and exchange worksheet answers</w:t>
            </w:r>
          </w:p>
          <w:p w:rsidR="00200A3E" w:rsidRDefault="00200A3E" w:rsidP="00200A3E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728" w:type="dxa"/>
          </w:tcPr>
          <w:p w:rsidR="00200A3E" w:rsidRDefault="00200A3E" w:rsidP="00AB76A1">
            <w:r>
              <w:t>Together answer essay question</w:t>
            </w:r>
          </w:p>
        </w:tc>
      </w:tr>
    </w:tbl>
    <w:p w:rsidR="00200A3E" w:rsidRDefault="00200A3E" w:rsidP="00AB76A1"/>
    <w:p w:rsidR="000E4726" w:rsidRDefault="000E4726" w:rsidP="000E4726">
      <w:pPr>
        <w:jc w:val="center"/>
      </w:pPr>
      <w:r>
        <w:t>Watergate Activity</w:t>
      </w:r>
    </w:p>
    <w:p w:rsidR="000E4726" w:rsidRDefault="000E4726" w:rsidP="000E4726">
      <w:r w:rsidRPr="00AB76A1">
        <w:rPr>
          <w:b/>
        </w:rPr>
        <w:t>Directions:</w:t>
      </w:r>
      <w:r>
        <w:t xml:space="preserve"> Divide into pairs with each member being responsible for one of the documents.</w:t>
      </w:r>
    </w:p>
    <w:p w:rsidR="000E4726" w:rsidRDefault="000E4726" w:rsidP="000E4726">
      <w:r w:rsidRPr="00AB76A1">
        <w:rPr>
          <w:b/>
        </w:rPr>
        <w:t>Part One:</w:t>
      </w:r>
      <w:r>
        <w:t xml:space="preserve"> As a class we will go over the background information, be sure to ask any questions you may have.</w:t>
      </w:r>
    </w:p>
    <w:p w:rsidR="000E4726" w:rsidRDefault="000E4726" w:rsidP="000E4726">
      <w:r w:rsidRPr="00AB76A1">
        <w:rPr>
          <w:b/>
        </w:rPr>
        <w:t>Part Two:</w:t>
      </w:r>
      <w:r>
        <w:t xml:space="preserve"> Each member reads the reading they have chosen.</w:t>
      </w:r>
    </w:p>
    <w:p w:rsidR="000E4726" w:rsidRDefault="000E4726" w:rsidP="000E4726">
      <w:r w:rsidRPr="00AB76A1">
        <w:rPr>
          <w:b/>
        </w:rPr>
        <w:t>Part 3:</w:t>
      </w:r>
      <w:r>
        <w:t xml:space="preserve"> Get into groups of four with people who had your reading as well and together come up with the best answers to your half of the worksheet.</w:t>
      </w:r>
    </w:p>
    <w:p w:rsidR="000E4726" w:rsidRDefault="000E4726" w:rsidP="000E4726">
      <w:r>
        <w:rPr>
          <w:b/>
        </w:rPr>
        <w:t>Part 4:</w:t>
      </w:r>
      <w:r>
        <w:t xml:space="preserve"> Go back to your group of 2 and exchange answers. (25 points)</w:t>
      </w:r>
    </w:p>
    <w:p w:rsidR="000E4726" w:rsidRDefault="000E4726" w:rsidP="000E4726">
      <w:r>
        <w:rPr>
          <w:b/>
        </w:rPr>
        <w:t xml:space="preserve">Part 5: </w:t>
      </w:r>
      <w:r>
        <w:t xml:space="preserve">As a group of 2 answer the following questions: </w:t>
      </w:r>
    </w:p>
    <w:p w:rsidR="000E4726" w:rsidRDefault="000E4726" w:rsidP="000E4726">
      <w:r>
        <w:t xml:space="preserve">From the information in the readings </w:t>
      </w:r>
    </w:p>
    <w:p w:rsidR="000E4726" w:rsidRDefault="000E4726" w:rsidP="000E4726">
      <w:pPr>
        <w:pStyle w:val="ListParagraph"/>
        <w:numPr>
          <w:ilvl w:val="0"/>
          <w:numId w:val="3"/>
        </w:numPr>
      </w:pPr>
      <w:r>
        <w:t>Why do you think Nixon resigned the presidency, use evidence to back up your decision?  (10 points)</w:t>
      </w:r>
    </w:p>
    <w:p w:rsidR="000E4726" w:rsidRDefault="000E4726" w:rsidP="000E4726">
      <w:pPr>
        <w:pStyle w:val="ListParagraph"/>
        <w:numPr>
          <w:ilvl w:val="0"/>
          <w:numId w:val="3"/>
        </w:numPr>
      </w:pPr>
      <w:r>
        <w:t xml:space="preserve"> Do you think what happened was serious enough for Nixon to be impeached? Why or why not? (5 points)</w:t>
      </w:r>
    </w:p>
    <w:p w:rsidR="000E4726" w:rsidRDefault="000E4726" w:rsidP="000E4726">
      <w:pPr>
        <w:pStyle w:val="ListParagraph"/>
        <w:jc w:val="center"/>
      </w:pPr>
      <w:r>
        <w:t>Check List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128"/>
        <w:gridCol w:w="1274"/>
        <w:gridCol w:w="1800"/>
        <w:gridCol w:w="2160"/>
        <w:gridCol w:w="2430"/>
        <w:gridCol w:w="1728"/>
      </w:tblGrid>
      <w:tr w:rsidR="000E4726" w:rsidTr="000E4726">
        <w:tc>
          <w:tcPr>
            <w:tcW w:w="2128" w:type="dxa"/>
          </w:tcPr>
          <w:p w:rsidR="000E4726" w:rsidRDefault="000E4726" w:rsidP="00EC55F7">
            <w:bookmarkStart w:id="0" w:name="_GoBack"/>
            <w:bookmarkEnd w:id="0"/>
            <w:r>
              <w:t>Pick a group of 2</w:t>
            </w:r>
          </w:p>
          <w:p w:rsidR="000E4726" w:rsidRDefault="000E4726" w:rsidP="00EC55F7"/>
          <w:p w:rsidR="000E4726" w:rsidRDefault="000E4726" w:rsidP="00EC55F7"/>
          <w:p w:rsidR="000E4726" w:rsidRDefault="000E4726" w:rsidP="00EC55F7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1274" w:type="dxa"/>
          </w:tcPr>
          <w:p w:rsidR="000E4726" w:rsidRDefault="000E4726" w:rsidP="00EC55F7">
            <w:r>
              <w:t xml:space="preserve">Read background info </w:t>
            </w:r>
          </w:p>
          <w:p w:rsidR="000E4726" w:rsidRDefault="000E4726" w:rsidP="00EC55F7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800" w:type="dxa"/>
          </w:tcPr>
          <w:p w:rsidR="000E4726" w:rsidRDefault="000E4726" w:rsidP="00EC55F7">
            <w:r>
              <w:t>Individual read primary source</w:t>
            </w:r>
          </w:p>
          <w:p w:rsidR="000E4726" w:rsidRDefault="000E4726" w:rsidP="00EC55F7"/>
          <w:p w:rsidR="000E4726" w:rsidRDefault="000E4726" w:rsidP="00EC55F7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2160" w:type="dxa"/>
          </w:tcPr>
          <w:p w:rsidR="000E4726" w:rsidRDefault="000E4726" w:rsidP="00EC55F7">
            <w:r>
              <w:t>Move to group of 4 to answer questions from reading</w:t>
            </w:r>
          </w:p>
          <w:p w:rsidR="000E4726" w:rsidRDefault="000E4726" w:rsidP="00EC55F7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2430" w:type="dxa"/>
          </w:tcPr>
          <w:p w:rsidR="000E4726" w:rsidRDefault="000E4726" w:rsidP="00EC55F7">
            <w:r>
              <w:t>Return to group of 2 and exchange worksheet answers</w:t>
            </w:r>
          </w:p>
          <w:p w:rsidR="000E4726" w:rsidRDefault="000E4726" w:rsidP="00EC55F7">
            <w:pPr>
              <w:pStyle w:val="ListParagraph"/>
              <w:numPr>
                <w:ilvl w:val="0"/>
                <w:numId w:val="1"/>
              </w:numPr>
              <w:jc w:val="right"/>
            </w:pPr>
          </w:p>
        </w:tc>
        <w:tc>
          <w:tcPr>
            <w:tcW w:w="1728" w:type="dxa"/>
          </w:tcPr>
          <w:p w:rsidR="000E4726" w:rsidRDefault="000E4726" w:rsidP="00EC55F7">
            <w:r>
              <w:t>Together answer essay question</w:t>
            </w:r>
          </w:p>
        </w:tc>
      </w:tr>
    </w:tbl>
    <w:p w:rsidR="000E4726" w:rsidRPr="00AB76A1" w:rsidRDefault="000E4726" w:rsidP="00AB76A1"/>
    <w:sectPr w:rsidR="000E4726" w:rsidRPr="00AB76A1" w:rsidSect="000E4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F3E"/>
    <w:multiLevelType w:val="hybridMultilevel"/>
    <w:tmpl w:val="20326308"/>
    <w:lvl w:ilvl="0" w:tplc="BE321C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5D17"/>
    <w:multiLevelType w:val="hybridMultilevel"/>
    <w:tmpl w:val="89340C7E"/>
    <w:lvl w:ilvl="0" w:tplc="08AE7360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716E9C"/>
    <w:multiLevelType w:val="hybridMultilevel"/>
    <w:tmpl w:val="34C8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1"/>
    <w:rsid w:val="000E4726"/>
    <w:rsid w:val="00200A3E"/>
    <w:rsid w:val="00550792"/>
    <w:rsid w:val="00A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1</cp:revision>
  <dcterms:created xsi:type="dcterms:W3CDTF">2017-05-03T11:33:00Z</dcterms:created>
  <dcterms:modified xsi:type="dcterms:W3CDTF">2017-05-03T11:57:00Z</dcterms:modified>
</cp:coreProperties>
</file>