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" w:tblpY="-1770"/>
        <w:tblW w:w="13230" w:type="dxa"/>
        <w:tblLook w:val="04A0" w:firstRow="1" w:lastRow="0" w:firstColumn="1" w:lastColumn="0" w:noHBand="0" w:noVBand="1"/>
      </w:tblPr>
      <w:tblGrid>
        <w:gridCol w:w="6840"/>
        <w:gridCol w:w="6390"/>
      </w:tblGrid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309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Crow Laws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309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Military Reconstruction Act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3094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Amendment</w:t>
            </w:r>
            <w:r w:rsidR="004B5A2E" w:rsidRPr="004B5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Radical Reconstruction</w:t>
            </w:r>
            <w:r w:rsidR="004B5A2E" w:rsidRPr="004B5A2E">
              <w:rPr>
                <w:sz w:val="28"/>
                <w:szCs w:val="28"/>
              </w:rPr>
              <w:t xml:space="preserve"> 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Sharecropper 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4B5A2E">
              <w:rPr>
                <w:sz w:val="28"/>
                <w:szCs w:val="28"/>
              </w:rPr>
              <w:t>Ulysses S. Grant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Tenant Farmer 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Whisky Ring Scandal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Andrew Johnson</w:t>
            </w:r>
          </w:p>
        </w:tc>
        <w:tc>
          <w:tcPr>
            <w:tcW w:w="639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Compromise of 1877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Freedman’s Bureau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Hiram Rebels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Carpetbagger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Black Codes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Scalawag </w:t>
            </w:r>
            <w:r w:rsidR="004B5A2E" w:rsidRPr="004B5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Impeach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Reconstruction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Tenure of Office Act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Radical Republicans</w:t>
            </w:r>
            <w:r w:rsidR="004B5A2E" w:rsidRPr="004B5A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Redeemers </w:t>
            </w: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Credit </w:t>
            </w:r>
            <w:proofErr w:type="spellStart"/>
            <w:r>
              <w:rPr>
                <w:sz w:val="28"/>
                <w:szCs w:val="28"/>
              </w:rPr>
              <w:t>Mobilier</w:t>
            </w:r>
            <w:proofErr w:type="spellEnd"/>
            <w:r>
              <w:rPr>
                <w:sz w:val="28"/>
                <w:szCs w:val="28"/>
              </w:rPr>
              <w:t xml:space="preserve"> Scandal </w:t>
            </w:r>
          </w:p>
        </w:tc>
        <w:tc>
          <w:tcPr>
            <w:tcW w:w="6390" w:type="dxa"/>
          </w:tcPr>
          <w:p w:rsidR="004B5A2E" w:rsidRPr="004B5A2E" w:rsidRDefault="004A46A2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Home Rule</w:t>
            </w:r>
            <w:bookmarkStart w:id="0" w:name="_GoBack"/>
            <w:bookmarkEnd w:id="0"/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30946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Gold Ring Scandal </w:t>
            </w: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:rsidR="004B5A2E" w:rsidRPr="004B5A2E" w:rsidRDefault="004B5A2E" w:rsidP="004B5A2E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</w:p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/>
        </w:tc>
        <w:tc>
          <w:tcPr>
            <w:tcW w:w="6390" w:type="dxa"/>
          </w:tcPr>
          <w:p w:rsidR="004B5A2E" w:rsidRPr="004B5A2E" w:rsidRDefault="004B5A2E" w:rsidP="004B5A2E"/>
        </w:tc>
      </w:tr>
      <w:tr w:rsidR="004B5A2E" w:rsidRPr="004B5A2E" w:rsidTr="004B5A2E">
        <w:tc>
          <w:tcPr>
            <w:tcW w:w="6840" w:type="dxa"/>
          </w:tcPr>
          <w:p w:rsidR="004B5A2E" w:rsidRPr="004B5A2E" w:rsidRDefault="004B5A2E" w:rsidP="004B5A2E">
            <w:r w:rsidRPr="004B5A2E">
              <w:t xml:space="preserve"> </w:t>
            </w:r>
          </w:p>
        </w:tc>
        <w:tc>
          <w:tcPr>
            <w:tcW w:w="6390" w:type="dxa"/>
          </w:tcPr>
          <w:p w:rsidR="004B5A2E" w:rsidRPr="004B5A2E" w:rsidRDefault="004B5A2E" w:rsidP="004B5A2E"/>
        </w:tc>
      </w:tr>
    </w:tbl>
    <w:p w:rsidR="004B5A2E" w:rsidRDefault="004B5A2E">
      <w:pPr>
        <w:rPr>
          <w:sz w:val="28"/>
          <w:szCs w:val="28"/>
        </w:rPr>
        <w:sectPr w:rsidR="004B5A2E" w:rsidSect="004B5A2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5B4398" w:rsidRPr="003005A4" w:rsidRDefault="005B4398">
      <w:pPr>
        <w:rPr>
          <w:sz w:val="28"/>
          <w:szCs w:val="28"/>
        </w:rPr>
      </w:pPr>
    </w:p>
    <w:sectPr w:rsidR="005B4398" w:rsidRPr="003005A4" w:rsidSect="004B5A2E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1D77"/>
    <w:multiLevelType w:val="hybridMultilevel"/>
    <w:tmpl w:val="251600D0"/>
    <w:lvl w:ilvl="0" w:tplc="FC64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9"/>
    <w:rsid w:val="000628F8"/>
    <w:rsid w:val="002170AB"/>
    <w:rsid w:val="003005A4"/>
    <w:rsid w:val="0035190C"/>
    <w:rsid w:val="00430946"/>
    <w:rsid w:val="004A46A2"/>
    <w:rsid w:val="004B5A2E"/>
    <w:rsid w:val="00557769"/>
    <w:rsid w:val="005B4398"/>
    <w:rsid w:val="006E5970"/>
    <w:rsid w:val="00714C4D"/>
    <w:rsid w:val="008740A4"/>
    <w:rsid w:val="009847B3"/>
    <w:rsid w:val="00B858E3"/>
    <w:rsid w:val="00D7474E"/>
    <w:rsid w:val="00F0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5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WCS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GrohKe</dc:creator>
  <cp:lastModifiedBy>Kenneth Groh</cp:lastModifiedBy>
  <cp:revision>2</cp:revision>
  <cp:lastPrinted>2012-09-27T11:39:00Z</cp:lastPrinted>
  <dcterms:created xsi:type="dcterms:W3CDTF">2017-12-04T12:59:00Z</dcterms:created>
  <dcterms:modified xsi:type="dcterms:W3CDTF">2017-12-04T12:59:00Z</dcterms:modified>
</cp:coreProperties>
</file>