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83"/>
        <w:tblW w:w="14616" w:type="dxa"/>
        <w:tblLook w:val="04A0" w:firstRow="1" w:lastRow="0" w:firstColumn="1" w:lastColumn="0" w:noHBand="0" w:noVBand="1"/>
      </w:tblPr>
      <w:tblGrid>
        <w:gridCol w:w="2535"/>
        <w:gridCol w:w="2439"/>
        <w:gridCol w:w="2495"/>
        <w:gridCol w:w="2459"/>
        <w:gridCol w:w="2425"/>
        <w:gridCol w:w="2263"/>
      </w:tblGrid>
      <w:tr w:rsidR="00015C74" w:rsidTr="00724ECD">
        <w:trPr>
          <w:trHeight w:val="935"/>
        </w:trPr>
        <w:tc>
          <w:tcPr>
            <w:tcW w:w="2535" w:type="dxa"/>
          </w:tcPr>
          <w:p w:rsidR="00015C74" w:rsidRDefault="00015C74" w:rsidP="00724ECD">
            <w:pPr>
              <w:jc w:val="center"/>
            </w:pPr>
            <w:r>
              <w:t>Major Periods</w:t>
            </w:r>
          </w:p>
        </w:tc>
        <w:tc>
          <w:tcPr>
            <w:tcW w:w="2439" w:type="dxa"/>
          </w:tcPr>
          <w:p w:rsidR="00015C74" w:rsidRDefault="00015C74" w:rsidP="00724ECD">
            <w:pPr>
              <w:jc w:val="center"/>
            </w:pPr>
            <w:r>
              <w:t>Rulers</w:t>
            </w:r>
          </w:p>
        </w:tc>
        <w:tc>
          <w:tcPr>
            <w:tcW w:w="2495" w:type="dxa"/>
          </w:tcPr>
          <w:p w:rsidR="00015C74" w:rsidRDefault="00015C74" w:rsidP="00724ECD">
            <w:pPr>
              <w:jc w:val="center"/>
            </w:pPr>
            <w:r>
              <w:t>Religion</w:t>
            </w:r>
          </w:p>
        </w:tc>
        <w:tc>
          <w:tcPr>
            <w:tcW w:w="2459" w:type="dxa"/>
          </w:tcPr>
          <w:p w:rsidR="00015C74" w:rsidRDefault="00015C74" w:rsidP="00724ECD">
            <w:pPr>
              <w:jc w:val="center"/>
            </w:pPr>
            <w:r>
              <w:t>Thinkers</w:t>
            </w:r>
          </w:p>
        </w:tc>
        <w:tc>
          <w:tcPr>
            <w:tcW w:w="2425" w:type="dxa"/>
          </w:tcPr>
          <w:p w:rsidR="00015C74" w:rsidRDefault="00015C74" w:rsidP="00724ECD">
            <w:pPr>
              <w:jc w:val="center"/>
            </w:pPr>
            <w:r>
              <w:t>Foreign Affairs</w:t>
            </w:r>
          </w:p>
        </w:tc>
        <w:tc>
          <w:tcPr>
            <w:tcW w:w="2263" w:type="dxa"/>
          </w:tcPr>
          <w:p w:rsidR="00015C74" w:rsidRDefault="00015C74" w:rsidP="00724ECD">
            <w:pPr>
              <w:jc w:val="center"/>
            </w:pPr>
            <w:r>
              <w:t>Politics</w:t>
            </w:r>
          </w:p>
        </w:tc>
      </w:tr>
      <w:tr w:rsidR="00015C74" w:rsidTr="00724ECD">
        <w:trPr>
          <w:trHeight w:val="395"/>
        </w:trPr>
        <w:tc>
          <w:tcPr>
            <w:tcW w:w="2535" w:type="dxa"/>
          </w:tcPr>
          <w:p w:rsidR="00015C74" w:rsidRDefault="00015C74" w:rsidP="00724ECD">
            <w:r>
              <w:t>Scientific Revolution</w:t>
            </w:r>
          </w:p>
        </w:tc>
        <w:tc>
          <w:tcPr>
            <w:tcW w:w="2439" w:type="dxa"/>
          </w:tcPr>
          <w:p w:rsidR="00015C74" w:rsidRDefault="00015C74" w:rsidP="00724ECD">
            <w:r>
              <w:t>Reign of Louis XIII</w:t>
            </w:r>
          </w:p>
        </w:tc>
        <w:tc>
          <w:tcPr>
            <w:tcW w:w="2495" w:type="dxa"/>
          </w:tcPr>
          <w:p w:rsidR="00015C74" w:rsidRDefault="00015C74" w:rsidP="00724ECD">
            <w:r>
              <w:t>Protestant Reformation</w:t>
            </w:r>
          </w:p>
        </w:tc>
        <w:tc>
          <w:tcPr>
            <w:tcW w:w="2459" w:type="dxa"/>
          </w:tcPr>
          <w:p w:rsidR="00015C74" w:rsidRDefault="00015C74" w:rsidP="00724ECD">
            <w:proofErr w:type="spellStart"/>
            <w:r>
              <w:t>Tycho</w:t>
            </w:r>
            <w:proofErr w:type="spellEnd"/>
            <w:r>
              <w:t xml:space="preserve"> Brahe</w:t>
            </w:r>
          </w:p>
        </w:tc>
        <w:tc>
          <w:tcPr>
            <w:tcW w:w="2425" w:type="dxa"/>
          </w:tcPr>
          <w:p w:rsidR="00015C74" w:rsidRDefault="00015C74" w:rsidP="00724ECD">
            <w:r>
              <w:t>Hundred Years War</w:t>
            </w:r>
          </w:p>
        </w:tc>
        <w:tc>
          <w:tcPr>
            <w:tcW w:w="2263" w:type="dxa"/>
          </w:tcPr>
          <w:p w:rsidR="00015C74" w:rsidRDefault="00015C74" w:rsidP="00724ECD">
            <w:r>
              <w:t>French Wars of Religion</w:t>
            </w:r>
          </w:p>
        </w:tc>
      </w:tr>
      <w:tr w:rsidR="00015C74" w:rsidTr="00724ECD">
        <w:trPr>
          <w:trHeight w:val="341"/>
        </w:trPr>
        <w:tc>
          <w:tcPr>
            <w:tcW w:w="2535" w:type="dxa"/>
          </w:tcPr>
          <w:p w:rsidR="00015C74" w:rsidRDefault="00015C74" w:rsidP="00724ECD">
            <w:r>
              <w:t>Agricultural Revolution</w:t>
            </w:r>
          </w:p>
        </w:tc>
        <w:tc>
          <w:tcPr>
            <w:tcW w:w="2439" w:type="dxa"/>
          </w:tcPr>
          <w:p w:rsidR="00015C74" w:rsidRDefault="00015C74" w:rsidP="00724ECD">
            <w:r>
              <w:t>Reign of Henry IV of France</w:t>
            </w:r>
          </w:p>
        </w:tc>
        <w:tc>
          <w:tcPr>
            <w:tcW w:w="2495" w:type="dxa"/>
          </w:tcPr>
          <w:p w:rsidR="00015C74" w:rsidRDefault="00015C74" w:rsidP="00724ECD">
            <w:r>
              <w:t>Counter Reformation</w:t>
            </w:r>
          </w:p>
        </w:tc>
        <w:tc>
          <w:tcPr>
            <w:tcW w:w="2459" w:type="dxa"/>
          </w:tcPr>
          <w:p w:rsidR="00015C74" w:rsidRDefault="00015C74" w:rsidP="00724ECD">
            <w:r>
              <w:t xml:space="preserve">Copernicus </w:t>
            </w:r>
          </w:p>
        </w:tc>
        <w:tc>
          <w:tcPr>
            <w:tcW w:w="2425" w:type="dxa"/>
          </w:tcPr>
          <w:p w:rsidR="00015C74" w:rsidRDefault="00015C74" w:rsidP="00724ECD">
            <w:r>
              <w:t>War of Austrian Succession</w:t>
            </w:r>
          </w:p>
        </w:tc>
        <w:tc>
          <w:tcPr>
            <w:tcW w:w="2263" w:type="dxa"/>
          </w:tcPr>
          <w:p w:rsidR="00015C74" w:rsidRDefault="00015C74" w:rsidP="00724ECD">
            <w:r>
              <w:t>English Civil War</w:t>
            </w:r>
          </w:p>
        </w:tc>
      </w:tr>
      <w:tr w:rsidR="00015C74" w:rsidTr="00724ECD">
        <w:trPr>
          <w:trHeight w:val="458"/>
        </w:trPr>
        <w:tc>
          <w:tcPr>
            <w:tcW w:w="2535" w:type="dxa"/>
          </w:tcPr>
          <w:p w:rsidR="00015C74" w:rsidRDefault="00015C74" w:rsidP="00724ECD">
            <w:r>
              <w:t>Commercial Revolution</w:t>
            </w:r>
          </w:p>
        </w:tc>
        <w:tc>
          <w:tcPr>
            <w:tcW w:w="2439" w:type="dxa"/>
          </w:tcPr>
          <w:p w:rsidR="00015C74" w:rsidRDefault="00015C74" w:rsidP="00724ECD">
            <w:r>
              <w:t>Reign of Louis XIV</w:t>
            </w:r>
          </w:p>
        </w:tc>
        <w:tc>
          <w:tcPr>
            <w:tcW w:w="2495" w:type="dxa"/>
          </w:tcPr>
          <w:p w:rsidR="00015C74" w:rsidRDefault="00015C74" w:rsidP="00724ECD">
            <w:r>
              <w:t>John Calvin’s life</w:t>
            </w:r>
          </w:p>
        </w:tc>
        <w:tc>
          <w:tcPr>
            <w:tcW w:w="2459" w:type="dxa"/>
          </w:tcPr>
          <w:p w:rsidR="00015C74" w:rsidRDefault="00015C74" w:rsidP="00724ECD">
            <w:r>
              <w:t>Isaac Newton</w:t>
            </w:r>
          </w:p>
        </w:tc>
        <w:tc>
          <w:tcPr>
            <w:tcW w:w="2425" w:type="dxa"/>
          </w:tcPr>
          <w:p w:rsidR="00015C74" w:rsidRDefault="00015C74" w:rsidP="00724ECD">
            <w:r>
              <w:t>War of Spanish Succession</w:t>
            </w:r>
          </w:p>
        </w:tc>
        <w:tc>
          <w:tcPr>
            <w:tcW w:w="2263" w:type="dxa"/>
          </w:tcPr>
          <w:p w:rsidR="00015C74" w:rsidRDefault="00015C74" w:rsidP="00724ECD">
            <w:r>
              <w:t>Glorious Revolution</w:t>
            </w:r>
          </w:p>
        </w:tc>
      </w:tr>
      <w:tr w:rsidR="00015C74" w:rsidTr="00724ECD">
        <w:trPr>
          <w:trHeight w:val="620"/>
        </w:trPr>
        <w:tc>
          <w:tcPr>
            <w:tcW w:w="2535" w:type="dxa"/>
          </w:tcPr>
          <w:p w:rsidR="00015C74" w:rsidRDefault="00015C74" w:rsidP="00724ECD">
            <w:r>
              <w:t>Italian Renaissance</w:t>
            </w:r>
          </w:p>
        </w:tc>
        <w:tc>
          <w:tcPr>
            <w:tcW w:w="2439" w:type="dxa"/>
          </w:tcPr>
          <w:p w:rsidR="00015C74" w:rsidRDefault="00015C74" w:rsidP="00724ECD">
            <w:r>
              <w:t>Reign of King William of Orange (Dutch)</w:t>
            </w:r>
          </w:p>
        </w:tc>
        <w:tc>
          <w:tcPr>
            <w:tcW w:w="2495" w:type="dxa"/>
          </w:tcPr>
          <w:p w:rsidR="00015C74" w:rsidRDefault="00015C74" w:rsidP="00724ECD">
            <w:r>
              <w:t>Martin Luther’s Life</w:t>
            </w:r>
          </w:p>
        </w:tc>
        <w:tc>
          <w:tcPr>
            <w:tcW w:w="2459" w:type="dxa"/>
          </w:tcPr>
          <w:p w:rsidR="00015C74" w:rsidRDefault="00015C74" w:rsidP="00724ECD">
            <w:r>
              <w:t>Voltaire</w:t>
            </w:r>
          </w:p>
        </w:tc>
        <w:tc>
          <w:tcPr>
            <w:tcW w:w="2425" w:type="dxa"/>
          </w:tcPr>
          <w:p w:rsidR="00015C74" w:rsidRDefault="00015C74" w:rsidP="00724ECD">
            <w:r>
              <w:t>The Spanish Armada</w:t>
            </w:r>
          </w:p>
        </w:tc>
        <w:tc>
          <w:tcPr>
            <w:tcW w:w="2263" w:type="dxa"/>
          </w:tcPr>
          <w:p w:rsidR="00015C74" w:rsidRDefault="00015C74" w:rsidP="00724ECD">
            <w:r>
              <w:t>Dutch Golden Age</w:t>
            </w:r>
          </w:p>
        </w:tc>
      </w:tr>
      <w:tr w:rsidR="00015C74" w:rsidTr="00724ECD">
        <w:trPr>
          <w:trHeight w:val="341"/>
        </w:trPr>
        <w:tc>
          <w:tcPr>
            <w:tcW w:w="2535" w:type="dxa"/>
          </w:tcPr>
          <w:p w:rsidR="00015C74" w:rsidRDefault="00015C74" w:rsidP="00724ECD">
            <w:r>
              <w:t>Enlightenment</w:t>
            </w:r>
          </w:p>
        </w:tc>
        <w:tc>
          <w:tcPr>
            <w:tcW w:w="2439" w:type="dxa"/>
          </w:tcPr>
          <w:p w:rsidR="00015C74" w:rsidRDefault="00015C74" w:rsidP="00724ECD">
            <w:r>
              <w:t>Reign of William and Mary</w:t>
            </w:r>
          </w:p>
        </w:tc>
        <w:tc>
          <w:tcPr>
            <w:tcW w:w="2495" w:type="dxa"/>
          </w:tcPr>
          <w:p w:rsidR="00015C74" w:rsidRDefault="00015C74" w:rsidP="00724ECD">
            <w:proofErr w:type="spellStart"/>
            <w:r>
              <w:t>Huldrych</w:t>
            </w:r>
            <w:proofErr w:type="spellEnd"/>
            <w:r>
              <w:t xml:space="preserve"> Zwingli’s Life</w:t>
            </w:r>
          </w:p>
        </w:tc>
        <w:tc>
          <w:tcPr>
            <w:tcW w:w="2459" w:type="dxa"/>
          </w:tcPr>
          <w:p w:rsidR="00015C74" w:rsidRDefault="00015C74" w:rsidP="00724ECD">
            <w:r>
              <w:t xml:space="preserve">Rousseau </w:t>
            </w:r>
          </w:p>
        </w:tc>
        <w:tc>
          <w:tcPr>
            <w:tcW w:w="2425" w:type="dxa"/>
          </w:tcPr>
          <w:p w:rsidR="00015C74" w:rsidRDefault="00015C74" w:rsidP="00724ECD">
            <w:pPr>
              <w:jc w:val="center"/>
            </w:pPr>
            <w:r>
              <w:t>Dutch Revolt</w:t>
            </w:r>
          </w:p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440"/>
        </w:trPr>
        <w:tc>
          <w:tcPr>
            <w:tcW w:w="2535" w:type="dxa"/>
          </w:tcPr>
          <w:p w:rsidR="00015C74" w:rsidRDefault="00015C74" w:rsidP="00724ECD">
            <w:r>
              <w:t>Northern Renaissance</w:t>
            </w:r>
          </w:p>
        </w:tc>
        <w:tc>
          <w:tcPr>
            <w:tcW w:w="2439" w:type="dxa"/>
          </w:tcPr>
          <w:p w:rsidR="00015C74" w:rsidRDefault="00015C74" w:rsidP="00724ECD">
            <w:r>
              <w:t>Reign of Elizabeth I</w:t>
            </w:r>
          </w:p>
        </w:tc>
        <w:tc>
          <w:tcPr>
            <w:tcW w:w="2495" w:type="dxa"/>
          </w:tcPr>
          <w:p w:rsidR="00015C74" w:rsidRDefault="00015C74" w:rsidP="00724ECD">
            <w:r>
              <w:t>Thirty Years War</w:t>
            </w:r>
          </w:p>
        </w:tc>
        <w:tc>
          <w:tcPr>
            <w:tcW w:w="2459" w:type="dxa"/>
          </w:tcPr>
          <w:p w:rsidR="00015C74" w:rsidRDefault="00015C74" w:rsidP="00724ECD">
            <w:r>
              <w:t>Adam Smith</w:t>
            </w:r>
          </w:p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440"/>
        </w:trPr>
        <w:tc>
          <w:tcPr>
            <w:tcW w:w="2535" w:type="dxa"/>
          </w:tcPr>
          <w:p w:rsidR="00015C74" w:rsidRDefault="00015C74" w:rsidP="00724ECD">
            <w:r>
              <w:t>1</w:t>
            </w:r>
            <w:r w:rsidRPr="002F1E4C">
              <w:rPr>
                <w:vertAlign w:val="superscript"/>
              </w:rPr>
              <w:t>st</w:t>
            </w:r>
            <w:r>
              <w:t xml:space="preserve"> Industrial Revolution</w:t>
            </w:r>
          </w:p>
        </w:tc>
        <w:tc>
          <w:tcPr>
            <w:tcW w:w="2439" w:type="dxa"/>
          </w:tcPr>
          <w:p w:rsidR="00015C74" w:rsidRDefault="00015C74" w:rsidP="00724ECD">
            <w:r>
              <w:t>Reign of Henry VIII</w:t>
            </w:r>
          </w:p>
        </w:tc>
        <w:tc>
          <w:tcPr>
            <w:tcW w:w="2495" w:type="dxa"/>
          </w:tcPr>
          <w:p w:rsidR="00015C74" w:rsidRDefault="00015C74" w:rsidP="00724ECD">
            <w:r>
              <w:t xml:space="preserve">The </w:t>
            </w:r>
            <w:proofErr w:type="spellStart"/>
            <w:r>
              <w:t>Hussites</w:t>
            </w:r>
            <w:proofErr w:type="spellEnd"/>
            <w:r>
              <w:t xml:space="preserve"> </w:t>
            </w:r>
          </w:p>
        </w:tc>
        <w:tc>
          <w:tcPr>
            <w:tcW w:w="2459" w:type="dxa"/>
          </w:tcPr>
          <w:p w:rsidR="00015C74" w:rsidRDefault="00015C74" w:rsidP="00724ECD">
            <w:r>
              <w:t>John Locke</w:t>
            </w:r>
          </w:p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440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James I</w:t>
            </w:r>
          </w:p>
        </w:tc>
        <w:tc>
          <w:tcPr>
            <w:tcW w:w="2495" w:type="dxa"/>
          </w:tcPr>
          <w:p w:rsidR="00015C74" w:rsidRDefault="00015C74" w:rsidP="00724ECD">
            <w:r>
              <w:t>Council of Trent</w:t>
            </w:r>
          </w:p>
        </w:tc>
        <w:tc>
          <w:tcPr>
            <w:tcW w:w="2459" w:type="dxa"/>
          </w:tcPr>
          <w:p w:rsidR="00015C74" w:rsidRDefault="00015C74" w:rsidP="00724ECD">
            <w:r>
              <w:t xml:space="preserve">Shakespeare </w:t>
            </w:r>
          </w:p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350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Oliver Cromwell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449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Charles I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611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Charles V Holy Roman Emperor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350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Phillip II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269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Fredrick the Great of Prussia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269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Ivan IV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269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Maria Theresa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  <w:tr w:rsidR="00015C74" w:rsidTr="00724ECD">
        <w:trPr>
          <w:trHeight w:val="269"/>
        </w:trPr>
        <w:tc>
          <w:tcPr>
            <w:tcW w:w="2535" w:type="dxa"/>
          </w:tcPr>
          <w:p w:rsidR="00015C74" w:rsidRDefault="00015C74" w:rsidP="00724ECD"/>
        </w:tc>
        <w:tc>
          <w:tcPr>
            <w:tcW w:w="2439" w:type="dxa"/>
          </w:tcPr>
          <w:p w:rsidR="00015C74" w:rsidRDefault="00015C74" w:rsidP="00724ECD">
            <w:r>
              <w:t>Reign of Catherine the Great of Russia</w:t>
            </w:r>
          </w:p>
        </w:tc>
        <w:tc>
          <w:tcPr>
            <w:tcW w:w="2495" w:type="dxa"/>
          </w:tcPr>
          <w:p w:rsidR="00015C74" w:rsidRDefault="00015C74" w:rsidP="00724ECD"/>
        </w:tc>
        <w:tc>
          <w:tcPr>
            <w:tcW w:w="2459" w:type="dxa"/>
          </w:tcPr>
          <w:p w:rsidR="00015C74" w:rsidRDefault="00015C74" w:rsidP="00724ECD"/>
        </w:tc>
        <w:tc>
          <w:tcPr>
            <w:tcW w:w="2425" w:type="dxa"/>
          </w:tcPr>
          <w:p w:rsidR="00015C74" w:rsidRDefault="00015C74" w:rsidP="00724ECD"/>
        </w:tc>
        <w:tc>
          <w:tcPr>
            <w:tcW w:w="2263" w:type="dxa"/>
          </w:tcPr>
          <w:p w:rsidR="00015C74" w:rsidRDefault="00015C74" w:rsidP="00724ECD"/>
        </w:tc>
      </w:tr>
    </w:tbl>
    <w:p w:rsidR="00701508" w:rsidRDefault="00724ECD">
      <w:r>
        <w:t>Each of these must be its own layer starting with major periods, yes it will all overlap.</w:t>
      </w:r>
    </w:p>
    <w:p w:rsidR="00724ECD" w:rsidRDefault="00724ECD">
      <w:hyperlink r:id="rId5" w:history="1">
        <w:r w:rsidRPr="006E3D85">
          <w:rPr>
            <w:rStyle w:val="Hyperlink"/>
          </w:rPr>
          <w:t>https://www.preceden.com</w:t>
        </w:r>
      </w:hyperlink>
      <w:r>
        <w:t xml:space="preserve"> is the link</w:t>
      </w:r>
      <w:bookmarkStart w:id="0" w:name="_GoBack"/>
      <w:bookmarkEnd w:id="0"/>
    </w:p>
    <w:p w:rsidR="00724ECD" w:rsidRDefault="00724ECD"/>
    <w:p w:rsidR="00724ECD" w:rsidRDefault="00724ECD"/>
    <w:sectPr w:rsidR="00724ECD" w:rsidSect="00015C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C"/>
    <w:rsid w:val="00015C74"/>
    <w:rsid w:val="002F1E4C"/>
    <w:rsid w:val="00701508"/>
    <w:rsid w:val="007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ced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2</cp:revision>
  <dcterms:created xsi:type="dcterms:W3CDTF">2018-05-07T13:47:00Z</dcterms:created>
  <dcterms:modified xsi:type="dcterms:W3CDTF">2018-05-07T14:11:00Z</dcterms:modified>
</cp:coreProperties>
</file>