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Define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Big Stick Diplomacy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Dollar Diplomacy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White Man’s Burden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Scramble for Africa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Door Policy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Colony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Imperialism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Russo-Japanese War (causes)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Spanish-American War (causes)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Boxer Rebellion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Taiping Rebellion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