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2517"/>
        <w:gridCol w:w="2396"/>
        <w:gridCol w:w="2206"/>
      </w:tblGrid>
      <w:tr w:rsidR="00403068" w:rsidTr="00403068">
        <w:tc>
          <w:tcPr>
            <w:tcW w:w="2457" w:type="dxa"/>
          </w:tcPr>
          <w:p w:rsidR="00403068" w:rsidRDefault="00403068">
            <w:r>
              <w:t>Location</w:t>
            </w:r>
          </w:p>
        </w:tc>
        <w:tc>
          <w:tcPr>
            <w:tcW w:w="2517" w:type="dxa"/>
          </w:tcPr>
          <w:p w:rsidR="00403068" w:rsidRDefault="00403068" w:rsidP="00403068">
            <w:r>
              <w:t>Reason For Annexation</w:t>
            </w:r>
          </w:p>
        </w:tc>
        <w:tc>
          <w:tcPr>
            <w:tcW w:w="2396" w:type="dxa"/>
          </w:tcPr>
          <w:p w:rsidR="00403068" w:rsidRDefault="00403068">
            <w:r>
              <w:t xml:space="preserve">Event that Led to Annexation </w:t>
            </w:r>
          </w:p>
        </w:tc>
        <w:tc>
          <w:tcPr>
            <w:tcW w:w="2206" w:type="dxa"/>
          </w:tcPr>
          <w:p w:rsidR="00403068" w:rsidRDefault="00E076AD">
            <w:r>
              <w:t>Consequence</w:t>
            </w:r>
            <w:bookmarkStart w:id="0" w:name="_GoBack"/>
            <w:bookmarkEnd w:id="0"/>
          </w:p>
        </w:tc>
      </w:tr>
      <w:tr w:rsidR="00403068" w:rsidTr="00403068">
        <w:tc>
          <w:tcPr>
            <w:tcW w:w="2457" w:type="dxa"/>
          </w:tcPr>
          <w:p w:rsidR="00403068" w:rsidRDefault="00403068">
            <w:r>
              <w:t>Hawaii</w:t>
            </w:r>
          </w:p>
          <w:p w:rsidR="00403068" w:rsidRDefault="00403068"/>
          <w:p w:rsidR="00403068" w:rsidRDefault="00403068"/>
          <w:p w:rsidR="00403068" w:rsidRDefault="00403068"/>
          <w:p w:rsidR="00403068" w:rsidRDefault="00403068"/>
        </w:tc>
        <w:tc>
          <w:tcPr>
            <w:tcW w:w="2517" w:type="dxa"/>
          </w:tcPr>
          <w:p w:rsidR="00403068" w:rsidRDefault="00403068"/>
        </w:tc>
        <w:tc>
          <w:tcPr>
            <w:tcW w:w="2396" w:type="dxa"/>
          </w:tcPr>
          <w:p w:rsidR="00403068" w:rsidRDefault="00403068"/>
        </w:tc>
        <w:tc>
          <w:tcPr>
            <w:tcW w:w="2206" w:type="dxa"/>
          </w:tcPr>
          <w:p w:rsidR="00403068" w:rsidRDefault="00403068"/>
        </w:tc>
      </w:tr>
      <w:tr w:rsidR="00403068" w:rsidTr="00403068">
        <w:tc>
          <w:tcPr>
            <w:tcW w:w="2457" w:type="dxa"/>
          </w:tcPr>
          <w:p w:rsidR="00403068" w:rsidRDefault="00403068">
            <w:r>
              <w:t xml:space="preserve">Philippines </w:t>
            </w:r>
          </w:p>
          <w:p w:rsidR="00403068" w:rsidRDefault="00403068"/>
          <w:p w:rsidR="00403068" w:rsidRDefault="00403068"/>
          <w:p w:rsidR="00403068" w:rsidRDefault="00403068"/>
          <w:p w:rsidR="00403068" w:rsidRDefault="00403068"/>
        </w:tc>
        <w:tc>
          <w:tcPr>
            <w:tcW w:w="2517" w:type="dxa"/>
          </w:tcPr>
          <w:p w:rsidR="00403068" w:rsidRDefault="00403068"/>
        </w:tc>
        <w:tc>
          <w:tcPr>
            <w:tcW w:w="2396" w:type="dxa"/>
          </w:tcPr>
          <w:p w:rsidR="00403068" w:rsidRDefault="00403068"/>
        </w:tc>
        <w:tc>
          <w:tcPr>
            <w:tcW w:w="2206" w:type="dxa"/>
          </w:tcPr>
          <w:p w:rsidR="00403068" w:rsidRDefault="00403068"/>
        </w:tc>
      </w:tr>
      <w:tr w:rsidR="00403068" w:rsidTr="00403068">
        <w:tc>
          <w:tcPr>
            <w:tcW w:w="2457" w:type="dxa"/>
          </w:tcPr>
          <w:p w:rsidR="00403068" w:rsidRDefault="00403068">
            <w:r>
              <w:t>Guantanamo Bay Cuba</w:t>
            </w:r>
          </w:p>
          <w:p w:rsidR="00403068" w:rsidRDefault="00403068"/>
          <w:p w:rsidR="00403068" w:rsidRDefault="00403068"/>
          <w:p w:rsidR="00403068" w:rsidRDefault="00403068"/>
          <w:p w:rsidR="00403068" w:rsidRDefault="00403068"/>
        </w:tc>
        <w:tc>
          <w:tcPr>
            <w:tcW w:w="2517" w:type="dxa"/>
          </w:tcPr>
          <w:p w:rsidR="00403068" w:rsidRDefault="00403068"/>
        </w:tc>
        <w:tc>
          <w:tcPr>
            <w:tcW w:w="2396" w:type="dxa"/>
          </w:tcPr>
          <w:p w:rsidR="00403068" w:rsidRDefault="00403068"/>
        </w:tc>
        <w:tc>
          <w:tcPr>
            <w:tcW w:w="2206" w:type="dxa"/>
          </w:tcPr>
          <w:p w:rsidR="00403068" w:rsidRDefault="00403068"/>
        </w:tc>
      </w:tr>
      <w:tr w:rsidR="00403068" w:rsidTr="00403068">
        <w:tc>
          <w:tcPr>
            <w:tcW w:w="2457" w:type="dxa"/>
          </w:tcPr>
          <w:p w:rsidR="00403068" w:rsidRDefault="00403068">
            <w:r>
              <w:t>Alaska</w:t>
            </w:r>
          </w:p>
          <w:p w:rsidR="00403068" w:rsidRDefault="00403068"/>
          <w:p w:rsidR="00403068" w:rsidRDefault="00403068"/>
          <w:p w:rsidR="00403068" w:rsidRDefault="00403068"/>
          <w:p w:rsidR="00403068" w:rsidRDefault="00403068"/>
        </w:tc>
        <w:tc>
          <w:tcPr>
            <w:tcW w:w="2517" w:type="dxa"/>
          </w:tcPr>
          <w:p w:rsidR="00403068" w:rsidRDefault="00403068"/>
        </w:tc>
        <w:tc>
          <w:tcPr>
            <w:tcW w:w="2396" w:type="dxa"/>
          </w:tcPr>
          <w:p w:rsidR="00403068" w:rsidRDefault="00403068"/>
        </w:tc>
        <w:tc>
          <w:tcPr>
            <w:tcW w:w="2206" w:type="dxa"/>
          </w:tcPr>
          <w:p w:rsidR="00403068" w:rsidRDefault="00403068"/>
        </w:tc>
      </w:tr>
      <w:tr w:rsidR="00403068" w:rsidTr="00403068">
        <w:tc>
          <w:tcPr>
            <w:tcW w:w="2457" w:type="dxa"/>
          </w:tcPr>
          <w:p w:rsidR="00403068" w:rsidRDefault="00403068">
            <w:r>
              <w:t>Location</w:t>
            </w:r>
          </w:p>
          <w:p w:rsidR="00403068" w:rsidRDefault="00403068"/>
        </w:tc>
        <w:tc>
          <w:tcPr>
            <w:tcW w:w="2517" w:type="dxa"/>
          </w:tcPr>
          <w:p w:rsidR="00403068" w:rsidRDefault="00403068">
            <w:r>
              <w:t>Type of Diplomacy</w:t>
            </w:r>
          </w:p>
        </w:tc>
        <w:tc>
          <w:tcPr>
            <w:tcW w:w="2396" w:type="dxa"/>
          </w:tcPr>
          <w:p w:rsidR="00403068" w:rsidRDefault="00403068">
            <w:r>
              <w:t>Action Taken</w:t>
            </w:r>
          </w:p>
        </w:tc>
        <w:tc>
          <w:tcPr>
            <w:tcW w:w="2206" w:type="dxa"/>
          </w:tcPr>
          <w:p w:rsidR="00403068" w:rsidRDefault="00403068">
            <w:r>
              <w:t>Consequence</w:t>
            </w:r>
          </w:p>
        </w:tc>
      </w:tr>
      <w:tr w:rsidR="00403068" w:rsidTr="00403068">
        <w:tc>
          <w:tcPr>
            <w:tcW w:w="2457" w:type="dxa"/>
          </w:tcPr>
          <w:p w:rsidR="00403068" w:rsidRDefault="00403068">
            <w:r>
              <w:t>Panama</w:t>
            </w:r>
          </w:p>
          <w:p w:rsidR="00403068" w:rsidRDefault="00403068"/>
          <w:p w:rsidR="00403068" w:rsidRDefault="00403068"/>
          <w:p w:rsidR="00403068" w:rsidRDefault="00403068"/>
          <w:p w:rsidR="00403068" w:rsidRDefault="00403068"/>
        </w:tc>
        <w:tc>
          <w:tcPr>
            <w:tcW w:w="2517" w:type="dxa"/>
          </w:tcPr>
          <w:p w:rsidR="00403068" w:rsidRDefault="00403068"/>
        </w:tc>
        <w:tc>
          <w:tcPr>
            <w:tcW w:w="2396" w:type="dxa"/>
          </w:tcPr>
          <w:p w:rsidR="00403068" w:rsidRDefault="00403068"/>
        </w:tc>
        <w:tc>
          <w:tcPr>
            <w:tcW w:w="2206" w:type="dxa"/>
          </w:tcPr>
          <w:p w:rsidR="00403068" w:rsidRDefault="00403068"/>
        </w:tc>
      </w:tr>
      <w:tr w:rsidR="00403068" w:rsidTr="00403068">
        <w:tc>
          <w:tcPr>
            <w:tcW w:w="2457" w:type="dxa"/>
          </w:tcPr>
          <w:p w:rsidR="00403068" w:rsidRDefault="00403068">
            <w:r>
              <w:t>Venezuela</w:t>
            </w:r>
          </w:p>
          <w:p w:rsidR="00403068" w:rsidRDefault="00403068"/>
          <w:p w:rsidR="00403068" w:rsidRDefault="00403068"/>
          <w:p w:rsidR="00403068" w:rsidRDefault="00403068"/>
          <w:p w:rsidR="00403068" w:rsidRDefault="00403068"/>
        </w:tc>
        <w:tc>
          <w:tcPr>
            <w:tcW w:w="2517" w:type="dxa"/>
          </w:tcPr>
          <w:p w:rsidR="00403068" w:rsidRDefault="00403068"/>
        </w:tc>
        <w:tc>
          <w:tcPr>
            <w:tcW w:w="2396" w:type="dxa"/>
          </w:tcPr>
          <w:p w:rsidR="00403068" w:rsidRDefault="00403068"/>
        </w:tc>
        <w:tc>
          <w:tcPr>
            <w:tcW w:w="2206" w:type="dxa"/>
          </w:tcPr>
          <w:p w:rsidR="00403068" w:rsidRDefault="00403068"/>
        </w:tc>
      </w:tr>
      <w:tr w:rsidR="00403068" w:rsidTr="00403068">
        <w:tc>
          <w:tcPr>
            <w:tcW w:w="2457" w:type="dxa"/>
          </w:tcPr>
          <w:p w:rsidR="00403068" w:rsidRDefault="00403068">
            <w:r>
              <w:t>Mexico</w:t>
            </w:r>
          </w:p>
          <w:p w:rsidR="00403068" w:rsidRDefault="00403068"/>
          <w:p w:rsidR="00403068" w:rsidRDefault="00403068"/>
          <w:p w:rsidR="00403068" w:rsidRDefault="00403068"/>
          <w:p w:rsidR="00403068" w:rsidRDefault="00403068"/>
        </w:tc>
        <w:tc>
          <w:tcPr>
            <w:tcW w:w="2517" w:type="dxa"/>
          </w:tcPr>
          <w:p w:rsidR="00403068" w:rsidRDefault="00403068"/>
        </w:tc>
        <w:tc>
          <w:tcPr>
            <w:tcW w:w="2396" w:type="dxa"/>
          </w:tcPr>
          <w:p w:rsidR="00403068" w:rsidRDefault="00403068"/>
        </w:tc>
        <w:tc>
          <w:tcPr>
            <w:tcW w:w="2206" w:type="dxa"/>
          </w:tcPr>
          <w:p w:rsidR="00403068" w:rsidRDefault="00403068"/>
        </w:tc>
      </w:tr>
      <w:tr w:rsidR="00403068" w:rsidTr="00403068">
        <w:tc>
          <w:tcPr>
            <w:tcW w:w="2457" w:type="dxa"/>
          </w:tcPr>
          <w:p w:rsidR="00403068" w:rsidRDefault="00403068">
            <w:r>
              <w:t>China</w:t>
            </w:r>
          </w:p>
          <w:p w:rsidR="00403068" w:rsidRDefault="00403068"/>
          <w:p w:rsidR="00403068" w:rsidRDefault="00403068"/>
          <w:p w:rsidR="00403068" w:rsidRDefault="00403068"/>
          <w:p w:rsidR="00403068" w:rsidRDefault="00403068"/>
        </w:tc>
        <w:tc>
          <w:tcPr>
            <w:tcW w:w="2517" w:type="dxa"/>
          </w:tcPr>
          <w:p w:rsidR="00403068" w:rsidRDefault="00403068"/>
        </w:tc>
        <w:tc>
          <w:tcPr>
            <w:tcW w:w="2396" w:type="dxa"/>
          </w:tcPr>
          <w:p w:rsidR="00403068" w:rsidRDefault="00403068"/>
        </w:tc>
        <w:tc>
          <w:tcPr>
            <w:tcW w:w="2206" w:type="dxa"/>
          </w:tcPr>
          <w:p w:rsidR="00403068" w:rsidRDefault="00403068"/>
        </w:tc>
      </w:tr>
    </w:tbl>
    <w:p w:rsidR="004B3531" w:rsidRDefault="004B3531"/>
    <w:sectPr w:rsidR="004B35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68" w:rsidRDefault="00403068" w:rsidP="00403068">
      <w:pPr>
        <w:spacing w:after="0" w:line="240" w:lineRule="auto"/>
      </w:pPr>
      <w:r>
        <w:separator/>
      </w:r>
    </w:p>
  </w:endnote>
  <w:endnote w:type="continuationSeparator" w:id="0">
    <w:p w:rsidR="00403068" w:rsidRDefault="00403068" w:rsidP="0040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68" w:rsidRDefault="00403068" w:rsidP="00403068">
      <w:pPr>
        <w:spacing w:after="0" w:line="240" w:lineRule="auto"/>
      </w:pPr>
      <w:r>
        <w:separator/>
      </w:r>
    </w:p>
  </w:footnote>
  <w:footnote w:type="continuationSeparator" w:id="0">
    <w:p w:rsidR="00403068" w:rsidRDefault="00403068" w:rsidP="0040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68" w:rsidRDefault="00403068">
    <w:pPr>
      <w:pStyle w:val="Header"/>
    </w:pPr>
    <w:r>
      <w:t>Directions: Fill in the following table completely from the notes and outside research.</w:t>
    </w:r>
  </w:p>
  <w:p w:rsidR="00403068" w:rsidRDefault="00403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68"/>
    <w:rsid w:val="00403068"/>
    <w:rsid w:val="004B3531"/>
    <w:rsid w:val="00E0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68"/>
  </w:style>
  <w:style w:type="paragraph" w:styleId="Footer">
    <w:name w:val="footer"/>
    <w:basedOn w:val="Normal"/>
    <w:link w:val="FooterChar"/>
    <w:uiPriority w:val="99"/>
    <w:unhideWhenUsed/>
    <w:rsid w:val="0040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68"/>
  </w:style>
  <w:style w:type="paragraph" w:styleId="BalloonText">
    <w:name w:val="Balloon Text"/>
    <w:basedOn w:val="Normal"/>
    <w:link w:val="BalloonTextChar"/>
    <w:uiPriority w:val="99"/>
    <w:semiHidden/>
    <w:unhideWhenUsed/>
    <w:rsid w:val="0040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68"/>
  </w:style>
  <w:style w:type="paragraph" w:styleId="Footer">
    <w:name w:val="footer"/>
    <w:basedOn w:val="Normal"/>
    <w:link w:val="FooterChar"/>
    <w:uiPriority w:val="99"/>
    <w:unhideWhenUsed/>
    <w:rsid w:val="0040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68"/>
  </w:style>
  <w:style w:type="paragraph" w:styleId="BalloonText">
    <w:name w:val="Balloon Text"/>
    <w:basedOn w:val="Normal"/>
    <w:link w:val="BalloonTextChar"/>
    <w:uiPriority w:val="99"/>
    <w:semiHidden/>
    <w:unhideWhenUsed/>
    <w:rsid w:val="0040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Groh</dc:creator>
  <cp:lastModifiedBy>Kenneth Groh</cp:lastModifiedBy>
  <cp:revision>2</cp:revision>
  <cp:lastPrinted>2017-03-06T13:09:00Z</cp:lastPrinted>
  <dcterms:created xsi:type="dcterms:W3CDTF">2017-03-06T13:01:00Z</dcterms:created>
  <dcterms:modified xsi:type="dcterms:W3CDTF">2017-03-06T13:10:00Z</dcterms:modified>
</cp:coreProperties>
</file>